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D7" w:rsidRPr="007262D7" w:rsidRDefault="007262D7" w:rsidP="00726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Управляющего Совета </w:t>
      </w:r>
    </w:p>
    <w:p w:rsidR="007262D7" w:rsidRPr="007262D7" w:rsidRDefault="007262D7" w:rsidP="00726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  </w:t>
      </w:r>
      <w:proofErr w:type="spellStart"/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</w:t>
      </w:r>
      <w:proofErr w:type="spellEnd"/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«Поселок Молодежный»</w:t>
      </w:r>
    </w:p>
    <w:p w:rsidR="007262D7" w:rsidRPr="007262D7" w:rsidRDefault="007262D7" w:rsidP="00726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г.</w:t>
      </w:r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262D7" w:rsidRPr="007262D7" w:rsidRDefault="007262D7" w:rsidP="00726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работы:</w:t>
      </w:r>
    </w:p>
    <w:p w:rsidR="007262D7" w:rsidRPr="007262D7" w:rsidRDefault="007262D7" w:rsidP="00726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 - осуществление контроля за </w:t>
      </w:r>
      <w:proofErr w:type="spellStart"/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воспитательно</w:t>
      </w:r>
      <w:proofErr w:type="spellEnd"/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-образовательной деятельностью;</w:t>
      </w:r>
    </w:p>
    <w:p w:rsidR="007262D7" w:rsidRPr="007262D7" w:rsidRDefault="007262D7" w:rsidP="00726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-  </w:t>
      </w:r>
      <w:proofErr w:type="spellStart"/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содействование</w:t>
      </w:r>
      <w:proofErr w:type="spellEnd"/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в создании безопасных условий обучения, воспитания и труда в образовательном учреждении;</w:t>
      </w:r>
    </w:p>
    <w:p w:rsidR="007262D7" w:rsidRPr="007262D7" w:rsidRDefault="007262D7" w:rsidP="00726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- согласование нормативно-правовой документации ОУ;</w:t>
      </w:r>
    </w:p>
    <w:p w:rsidR="007262D7" w:rsidRPr="007262D7" w:rsidRDefault="007262D7" w:rsidP="00726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-  внесение предложений по развитию ОУ</w:t>
      </w:r>
    </w:p>
    <w:p w:rsidR="007262D7" w:rsidRPr="007262D7" w:rsidRDefault="007262D7" w:rsidP="00726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- осуществление контроля за финансовой и хозяйственной деятельностью.</w:t>
      </w:r>
    </w:p>
    <w:p w:rsidR="007262D7" w:rsidRPr="007262D7" w:rsidRDefault="007262D7" w:rsidP="00726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7262D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7262D7" w:rsidRPr="007262D7" w:rsidRDefault="007262D7" w:rsidP="007262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· </w:t>
      </w:r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Принять участие в деятельности школы по вопросам повышения качества образования.</w:t>
      </w:r>
    </w:p>
    <w:p w:rsidR="007262D7" w:rsidRPr="007262D7" w:rsidRDefault="007262D7" w:rsidP="007262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· Систематизировать информацию на сайте школы о деятельности Управляющего совета</w:t>
      </w:r>
    </w:p>
    <w:p w:rsidR="007262D7" w:rsidRPr="007262D7" w:rsidRDefault="007262D7" w:rsidP="00726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D7" w:rsidRPr="007262D7" w:rsidRDefault="007262D7" w:rsidP="00726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D7" w:rsidRPr="007262D7" w:rsidRDefault="007262D7" w:rsidP="0072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2D7" w:rsidRPr="007262D7" w:rsidRDefault="007262D7" w:rsidP="0072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7262D7" w:rsidRPr="007262D7" w:rsidRDefault="007262D7" w:rsidP="007262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плана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году Театра в России</w:t>
      </w:r>
    </w:p>
    <w:p w:rsidR="007262D7" w:rsidRPr="007262D7" w:rsidRDefault="007262D7" w:rsidP="007262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УС в организации школьного питания на 2 полугодие.</w:t>
      </w:r>
    </w:p>
    <w:p w:rsidR="007262D7" w:rsidRPr="007262D7" w:rsidRDefault="007262D7" w:rsidP="007262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323232"/>
          <w:spacing w:val="-15"/>
          <w:sz w:val="28"/>
          <w:szCs w:val="28"/>
          <w:lang w:eastAsia="ru-RU"/>
        </w:rPr>
        <w:t>Состояние нормативно-правовой базы учреждения</w:t>
      </w: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2D7" w:rsidRPr="007262D7" w:rsidRDefault="007262D7" w:rsidP="007262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сметы доходов и расходов на 2020 г.</w:t>
      </w:r>
    </w:p>
    <w:p w:rsidR="007262D7" w:rsidRPr="007262D7" w:rsidRDefault="007262D7" w:rsidP="0072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7262D7" w:rsidRPr="007262D7" w:rsidRDefault="007262D7" w:rsidP="007262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</w:pPr>
      <w:r w:rsidRPr="007262D7"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  <w:t>1.</w:t>
      </w:r>
      <w:r w:rsidRPr="007262D7"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  <w:tab/>
        <w:t>Подготовка к летней оздоровительной компании</w:t>
      </w:r>
    </w:p>
    <w:p w:rsidR="007262D7" w:rsidRPr="007262D7" w:rsidRDefault="007262D7" w:rsidP="007262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</w:pPr>
      <w:r w:rsidRPr="007262D7"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  <w:t>2.</w:t>
      </w:r>
      <w:r w:rsidRPr="007262D7"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  <w:tab/>
        <w:t xml:space="preserve">Развитие детских общественных объединений </w:t>
      </w:r>
    </w:p>
    <w:p w:rsidR="007262D7" w:rsidRPr="007262D7" w:rsidRDefault="007262D7" w:rsidP="007262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</w:pPr>
      <w:r w:rsidRPr="007262D7"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  <w:t>3.</w:t>
      </w:r>
      <w:r w:rsidRPr="007262D7"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  <w:tab/>
      </w:r>
      <w:r w:rsidRPr="007262D7"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  <w:t>Подготовка к государственной итоговой аттестации выпускников 9 класса,11 класса</w:t>
      </w:r>
    </w:p>
    <w:p w:rsidR="007262D7" w:rsidRPr="007262D7" w:rsidRDefault="007262D7" w:rsidP="007262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eastAsia="Calibri" w:hAnsi="Times New Roman" w:cs="Times New Roman"/>
          <w:color w:val="323232"/>
          <w:spacing w:val="-15"/>
          <w:sz w:val="28"/>
          <w:szCs w:val="28"/>
        </w:rPr>
      </w:pPr>
    </w:p>
    <w:p w:rsidR="007262D7" w:rsidRPr="007262D7" w:rsidRDefault="007262D7" w:rsidP="0072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7262D7" w:rsidRPr="007262D7" w:rsidRDefault="007262D7" w:rsidP="0072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УС в открытии летнего лагеря с дневным пребыванием детей.</w:t>
      </w:r>
    </w:p>
    <w:p w:rsidR="007262D7" w:rsidRPr="007262D7" w:rsidRDefault="007262D7" w:rsidP="0072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 «Внешний вид учащихся».</w:t>
      </w:r>
    </w:p>
    <w:p w:rsidR="007262D7" w:rsidRPr="007262D7" w:rsidRDefault="007262D7" w:rsidP="0072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</w:t>
      </w:r>
      <w:r w:rsidR="00032A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 развития школы в 2018/2019</w:t>
      </w:r>
      <w:r w:rsidRPr="00726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учебном году.</w:t>
      </w:r>
    </w:p>
    <w:p w:rsidR="007262D7" w:rsidRPr="007262D7" w:rsidRDefault="007262D7" w:rsidP="007262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D7" w:rsidRPr="007262D7" w:rsidRDefault="007262D7" w:rsidP="00726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2D7" w:rsidRPr="007262D7" w:rsidRDefault="007262D7" w:rsidP="0072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  </w:t>
      </w:r>
    </w:p>
    <w:p w:rsidR="007262D7" w:rsidRPr="007262D7" w:rsidRDefault="00032A60" w:rsidP="007262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школы в 2019</w:t>
      </w:r>
      <w:r w:rsidR="007262D7"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7262D7"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7262D7"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 w:rsidR="007262D7"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2D7" w:rsidRPr="007262D7" w:rsidRDefault="007262D7" w:rsidP="007262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списка на льготное питание.</w:t>
      </w:r>
    </w:p>
    <w:p w:rsidR="007262D7" w:rsidRPr="007262D7" w:rsidRDefault="007262D7" w:rsidP="007262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«Помоги собраться в школу».</w:t>
      </w:r>
    </w:p>
    <w:p w:rsidR="007262D7" w:rsidRPr="007262D7" w:rsidRDefault="007262D7" w:rsidP="0072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7262D7" w:rsidRPr="007262D7" w:rsidRDefault="007262D7" w:rsidP="007262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УС в акции «Спешите делать добро».</w:t>
      </w:r>
    </w:p>
    <w:p w:rsidR="007262D7" w:rsidRPr="007262D7" w:rsidRDefault="007262D7" w:rsidP="007262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Внеурочная деятельность в школе.</w:t>
      </w:r>
    </w:p>
    <w:p w:rsidR="007262D7" w:rsidRPr="007262D7" w:rsidRDefault="007262D7" w:rsidP="007262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</w:t>
      </w:r>
      <w:proofErr w:type="gramStart"/>
      <w:r w:rsidRPr="00726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Интернет-безопасности</w:t>
      </w:r>
      <w:proofErr w:type="gramEnd"/>
      <w:r w:rsidRPr="00726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62D7" w:rsidRPr="007262D7" w:rsidRDefault="007262D7" w:rsidP="007262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УС в организации горячего питания </w:t>
      </w:r>
      <w:proofErr w:type="gramStart"/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2D7" w:rsidRPr="007262D7" w:rsidRDefault="007262D7" w:rsidP="0072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7262D7" w:rsidRPr="007262D7" w:rsidRDefault="007262D7" w:rsidP="007262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УС в подготовке и проведении родительского дня.</w:t>
      </w:r>
    </w:p>
    <w:p w:rsidR="007262D7" w:rsidRPr="007262D7" w:rsidRDefault="007262D7" w:rsidP="007262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стимулирующего фонда оплаты труда</w:t>
      </w:r>
    </w:p>
    <w:p w:rsidR="007262D7" w:rsidRPr="007262D7" w:rsidRDefault="007262D7" w:rsidP="007262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внедрения электронного журнала и электронного дневника успеваемости обучающегося</w:t>
      </w:r>
    </w:p>
    <w:p w:rsidR="007262D7" w:rsidRPr="007262D7" w:rsidRDefault="007262D7" w:rsidP="0072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7262D7" w:rsidRPr="007262D7" w:rsidRDefault="007262D7" w:rsidP="00726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УС.</w:t>
      </w:r>
    </w:p>
    <w:p w:rsidR="007262D7" w:rsidRPr="007262D7" w:rsidRDefault="007262D7" w:rsidP="00726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УС в новогодней компании (оформление школы, школьного двора, проведение праздников).</w:t>
      </w:r>
    </w:p>
    <w:p w:rsidR="007262D7" w:rsidRPr="007262D7" w:rsidRDefault="007262D7" w:rsidP="00726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УС в смотре кабинетов.</w:t>
      </w:r>
    </w:p>
    <w:p w:rsidR="007262D7" w:rsidRPr="007262D7" w:rsidRDefault="007262D7" w:rsidP="00726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УС в родительских собраниях.</w:t>
      </w:r>
    </w:p>
    <w:p w:rsidR="001B7D48" w:rsidRDefault="001B7D48"/>
    <w:sectPr w:rsidR="001B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FBC"/>
    <w:multiLevelType w:val="multilevel"/>
    <w:tmpl w:val="621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3714"/>
    <w:multiLevelType w:val="multilevel"/>
    <w:tmpl w:val="515E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6681"/>
    <w:multiLevelType w:val="multilevel"/>
    <w:tmpl w:val="776C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A22CE"/>
    <w:multiLevelType w:val="multilevel"/>
    <w:tmpl w:val="EAAC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712C6"/>
    <w:multiLevelType w:val="multilevel"/>
    <w:tmpl w:val="918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7"/>
    <w:rsid w:val="00032A60"/>
    <w:rsid w:val="001B7D48"/>
    <w:rsid w:val="007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2020-01-10T12:45:00Z</dcterms:created>
  <dcterms:modified xsi:type="dcterms:W3CDTF">2020-01-10T12:47:00Z</dcterms:modified>
</cp:coreProperties>
</file>